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BD217" w14:textId="7E258573" w:rsidR="00CF17F8" w:rsidRDefault="00681384" w:rsidP="00681384">
      <w:r w:rsidRPr="00681384">
        <w:t>第3回フォーラム 重い障害のある人が自分らしく生きるために</w:t>
      </w:r>
      <w:r>
        <w:rPr>
          <w:rFonts w:hint="eastAsia"/>
        </w:rPr>
        <w:t xml:space="preserve">　「</w:t>
      </w:r>
      <w:r>
        <w:rPr>
          <w:rFonts w:hint="eastAsia"/>
        </w:rPr>
        <w:t>「重症心身障害」の一人ひとりが拓いてきた地域の暮らしをすすめよう</w:t>
      </w:r>
      <w:r>
        <w:t>!</w:t>
      </w:r>
      <w:r>
        <w:rPr>
          <w:rFonts w:hint="eastAsia"/>
        </w:rPr>
        <w:t>」</w:t>
      </w:r>
    </w:p>
    <w:p w14:paraId="6ADE5334" w14:textId="77777777" w:rsidR="00681384" w:rsidRDefault="00681384" w:rsidP="00681384"/>
    <w:p w14:paraId="00D87CF6" w14:textId="7D81958E" w:rsidR="00681384" w:rsidRDefault="00681384" w:rsidP="00681384">
      <w:r>
        <w:rPr>
          <w:rFonts w:hint="eastAsia"/>
        </w:rPr>
        <w:t>開催日時：</w:t>
      </w:r>
      <w:r>
        <w:t>2026年10月12日(月・祝)14:00</w:t>
      </w:r>
      <w:r>
        <w:rPr>
          <w:rFonts w:hint="eastAsia"/>
        </w:rPr>
        <w:t>〜</w:t>
      </w:r>
      <w:r>
        <w:t>17:30</w:t>
      </w:r>
    </w:p>
    <w:p w14:paraId="29771B40" w14:textId="77777777" w:rsidR="00681384" w:rsidRDefault="00681384" w:rsidP="00681384">
      <w:r>
        <w:t>Zoomウェビナー(定員450人)</w:t>
      </w:r>
    </w:p>
    <w:p w14:paraId="6DB38448" w14:textId="77B9042E" w:rsidR="00681384" w:rsidRDefault="00681384" w:rsidP="00681384">
      <w:pPr>
        <w:rPr>
          <w:rFonts w:hint="eastAsia"/>
        </w:rPr>
      </w:pPr>
      <w:r>
        <w:rPr>
          <w:rFonts w:hint="eastAsia"/>
        </w:rPr>
        <w:t>申込：</w:t>
      </w:r>
      <w:hyperlink r:id="rId4" w:history="1">
        <w:r w:rsidRPr="005C352A">
          <w:rPr>
            <w:rStyle w:val="aa"/>
          </w:rPr>
          <w:t>https://x.gd/DdON2</w:t>
        </w:r>
      </w:hyperlink>
      <w:r>
        <w:rPr>
          <w:rFonts w:hint="eastAsia"/>
        </w:rPr>
        <w:t xml:space="preserve">　からウェビナーの申込を行って下さい。</w:t>
      </w:r>
    </w:p>
    <w:p w14:paraId="5F41DCD8" w14:textId="25F4514B" w:rsidR="00681384" w:rsidRDefault="00681384" w:rsidP="00681384">
      <w:pPr>
        <w:rPr>
          <w:rFonts w:hint="eastAsia"/>
        </w:rPr>
      </w:pPr>
      <w:r>
        <w:rPr>
          <w:rFonts w:hint="eastAsia"/>
        </w:rPr>
        <w:t>参加費無料</w:t>
      </w:r>
    </w:p>
    <w:p w14:paraId="5D62632F" w14:textId="6AFF7D5C" w:rsidR="00681384" w:rsidRDefault="00681384" w:rsidP="00681384">
      <w:pPr>
        <w:rPr>
          <w:rFonts w:hint="eastAsia"/>
        </w:rPr>
      </w:pPr>
      <w:r>
        <w:rPr>
          <w:rFonts w:hint="eastAsia"/>
        </w:rPr>
        <w:t>手話通訳、パソコン要約筆記、データ提供の用意があります。</w:t>
      </w:r>
    </w:p>
    <w:p w14:paraId="49B3EB25" w14:textId="77777777" w:rsidR="00681384" w:rsidRDefault="00681384" w:rsidP="00681384"/>
    <w:p w14:paraId="1D68C4E1" w14:textId="762B69D8" w:rsidR="00681384" w:rsidRDefault="00681384" w:rsidP="00681384">
      <w:r>
        <w:rPr>
          <w:rFonts w:hint="eastAsia"/>
        </w:rPr>
        <w:t>開催内容：</w:t>
      </w:r>
    </w:p>
    <w:p w14:paraId="608C821C" w14:textId="143DA845" w:rsidR="00681384" w:rsidRDefault="00681384" w:rsidP="00681384">
      <w:r>
        <w:rPr>
          <w:rFonts w:hint="eastAsia"/>
        </w:rPr>
        <w:t>【第1部】</w:t>
      </w:r>
    </w:p>
    <w:p w14:paraId="7F437112" w14:textId="086761B1" w:rsidR="00681384" w:rsidRDefault="00681384" w:rsidP="00681384">
      <w:r>
        <w:rPr>
          <w:rFonts w:hint="eastAsia"/>
        </w:rPr>
        <w:t>自立生活をすすめる青葉園の一人ひとりからの報告</w:t>
      </w:r>
    </w:p>
    <w:p w14:paraId="5955CE47" w14:textId="77777777" w:rsidR="00681384" w:rsidRDefault="00681384" w:rsidP="00681384">
      <w:r>
        <w:rPr>
          <w:rFonts w:hint="eastAsia"/>
        </w:rPr>
        <w:t>・清水三季</w:t>
      </w:r>
      <w:r>
        <w:t>(青葉園運営委員、本人代表)</w:t>
      </w:r>
    </w:p>
    <w:p w14:paraId="4BD754AE" w14:textId="77777777" w:rsidR="00681384" w:rsidRDefault="00681384" w:rsidP="00681384">
      <w:r>
        <w:rPr>
          <w:rFonts w:hint="eastAsia"/>
        </w:rPr>
        <w:t>・青葉園、ふれぼの</w:t>
      </w:r>
      <w:r>
        <w:t xml:space="preserve"> の皆さん</w:t>
      </w:r>
    </w:p>
    <w:p w14:paraId="1ED87DB7" w14:textId="77777777" w:rsidR="00681384" w:rsidRDefault="00681384" w:rsidP="00681384">
      <w:r>
        <w:rPr>
          <w:rFonts w:hint="eastAsia"/>
        </w:rPr>
        <w:t>・北野誠一</w:t>
      </w:r>
      <w:r>
        <w:t>(青葉園運営委員会運営委員長)</w:t>
      </w:r>
    </w:p>
    <w:p w14:paraId="725B9B89" w14:textId="77777777" w:rsidR="00681384" w:rsidRDefault="00681384" w:rsidP="00681384">
      <w:r>
        <w:rPr>
          <w:rFonts w:hint="eastAsia"/>
        </w:rPr>
        <w:t>・清水明彦</w:t>
      </w:r>
      <w:r>
        <w:t>(青葉園運営委員、西宮市社会福祉協議会)</w:t>
      </w:r>
    </w:p>
    <w:p w14:paraId="7FD18B45" w14:textId="5DB34A80" w:rsidR="00681384" w:rsidRDefault="00681384" w:rsidP="00681384">
      <w:r>
        <w:rPr>
          <w:rFonts w:hint="eastAsia"/>
        </w:rPr>
        <w:t>コメンテーター</w:t>
      </w:r>
      <w:r>
        <w:rPr>
          <w:rFonts w:hint="eastAsia"/>
        </w:rPr>
        <w:t>：</w:t>
      </w:r>
      <w:r>
        <w:rPr>
          <w:rFonts w:hint="eastAsia"/>
        </w:rPr>
        <w:t>丹羽彩文</w:t>
      </w:r>
      <w:r>
        <w:t>(全国地域生活支援ネットワーク)</w:t>
      </w:r>
      <w:r>
        <w:rPr>
          <w:rFonts w:hint="eastAsia"/>
        </w:rPr>
        <w:t>大竹雄二</w:t>
      </w:r>
      <w:r>
        <w:t>(厚生労働省)、尾上浩二(DPI日本会議)</w:t>
      </w:r>
    </w:p>
    <w:p w14:paraId="24D8C26A" w14:textId="77777777" w:rsidR="00681384" w:rsidRPr="00681384" w:rsidRDefault="00681384" w:rsidP="00681384"/>
    <w:p w14:paraId="04A6BECF" w14:textId="1186FD9E" w:rsidR="00681384" w:rsidRDefault="00681384" w:rsidP="00681384">
      <w:r>
        <w:rPr>
          <w:rFonts w:hint="eastAsia"/>
        </w:rPr>
        <w:t>【行政報告】</w:t>
      </w:r>
    </w:p>
    <w:p w14:paraId="79C1FD81" w14:textId="15EEC2FB" w:rsidR="00681384" w:rsidRDefault="00681384" w:rsidP="00681384">
      <w:r w:rsidRPr="00681384">
        <w:t>大竹雄二(厚生労働省社会・援護局 障害保健福祉部 障害福祉課長)</w:t>
      </w:r>
    </w:p>
    <w:p w14:paraId="23388AC7" w14:textId="77777777" w:rsidR="00681384" w:rsidRDefault="00681384" w:rsidP="00681384"/>
    <w:p w14:paraId="30B2AA6C" w14:textId="5CFDDED5" w:rsidR="00681384" w:rsidRDefault="00681384" w:rsidP="00681384">
      <w:pPr>
        <w:rPr>
          <w:rFonts w:hint="eastAsia"/>
        </w:rPr>
      </w:pPr>
      <w:r>
        <w:rPr>
          <w:rFonts w:hint="eastAsia"/>
        </w:rPr>
        <w:t>【第2部】</w:t>
      </w:r>
    </w:p>
    <w:p w14:paraId="69E2DCC3" w14:textId="125A8C57" w:rsidR="00681384" w:rsidRDefault="00681384" w:rsidP="00681384">
      <w:r>
        <w:rPr>
          <w:rFonts w:hint="eastAsia"/>
        </w:rPr>
        <w:t>重症心身障害を有する方の地域生活展開に向けたリレートーク</w:t>
      </w:r>
    </w:p>
    <w:p w14:paraId="3F3C20FF" w14:textId="77777777" w:rsidR="00681384" w:rsidRDefault="00681384" w:rsidP="00681384">
      <w:r>
        <w:rPr>
          <w:rFonts w:hint="eastAsia"/>
        </w:rPr>
        <w:t>・丹羽彩文</w:t>
      </w:r>
      <w:r>
        <w:t>(全国地域生活支援ネットワーク)</w:t>
      </w:r>
    </w:p>
    <w:p w14:paraId="00CAAFA8" w14:textId="77777777" w:rsidR="00681384" w:rsidRDefault="00681384" w:rsidP="00681384">
      <w:r>
        <w:rPr>
          <w:rFonts w:hint="eastAsia"/>
        </w:rPr>
        <w:t>・名里晴美</w:t>
      </w:r>
      <w:r>
        <w:t>(社会福祉法人 訪問の家)</w:t>
      </w:r>
    </w:p>
    <w:p w14:paraId="7AC16B69" w14:textId="77777777" w:rsidR="00681384" w:rsidRDefault="00681384" w:rsidP="00681384">
      <w:r>
        <w:rPr>
          <w:rFonts w:hint="eastAsia"/>
        </w:rPr>
        <w:t>・今村登</w:t>
      </w:r>
      <w:r>
        <w:t>(DPI日本会議)</w:t>
      </w:r>
    </w:p>
    <w:p w14:paraId="6942A1DD" w14:textId="3B0E5D28" w:rsidR="00681384" w:rsidRDefault="00681384" w:rsidP="00681384">
      <w:r>
        <w:rPr>
          <w:rFonts w:hint="eastAsia"/>
        </w:rPr>
        <w:t>コーディネーター</w:t>
      </w:r>
      <w:r>
        <w:rPr>
          <w:rFonts w:hint="eastAsia"/>
        </w:rPr>
        <w:t>：</w:t>
      </w:r>
      <w:r>
        <w:rPr>
          <w:rFonts w:hint="eastAsia"/>
        </w:rPr>
        <w:t>山下幸子</w:t>
      </w:r>
      <w:r>
        <w:t>(淑徳大学)</w:t>
      </w:r>
    </w:p>
    <w:p w14:paraId="3C48974B" w14:textId="0CE4B8AB" w:rsidR="00681384" w:rsidRDefault="00681384" w:rsidP="00681384">
      <w:r>
        <w:rPr>
          <w:rFonts w:hint="eastAsia"/>
        </w:rPr>
        <w:t>コメンテーター</w:t>
      </w:r>
      <w:r>
        <w:rPr>
          <w:rFonts w:hint="eastAsia"/>
        </w:rPr>
        <w:t>：</w:t>
      </w:r>
      <w:r>
        <w:rPr>
          <w:rFonts w:hint="eastAsia"/>
        </w:rPr>
        <w:t>大竹雄二</w:t>
      </w:r>
      <w:r>
        <w:t>(厚生労働省)</w:t>
      </w:r>
    </w:p>
    <w:p w14:paraId="0DD1EFBD" w14:textId="77777777" w:rsidR="00681384" w:rsidRDefault="00681384" w:rsidP="00681384">
      <w:pPr>
        <w:rPr>
          <w:rFonts w:hint="eastAsia"/>
        </w:rPr>
      </w:pPr>
    </w:p>
    <w:p w14:paraId="74C992FA" w14:textId="4BA17F0A" w:rsidR="00681384" w:rsidRDefault="00681384" w:rsidP="00681384">
      <w:r>
        <w:rPr>
          <w:rFonts w:hint="eastAsia"/>
        </w:rPr>
        <w:t>第</w:t>
      </w:r>
      <w:r>
        <w:t>1部では西宮市で地域自立生活をす</w:t>
      </w:r>
      <w:r>
        <w:rPr>
          <w:rFonts w:hint="eastAsia"/>
        </w:rPr>
        <w:t>すめる当事者からの発信と、今後の展望を論議します。第</w:t>
      </w:r>
      <w:r>
        <w:t>2部では「重症心身障害」を有する</w:t>
      </w:r>
      <w:r>
        <w:rPr>
          <w:rFonts w:hint="eastAsia"/>
        </w:rPr>
        <w:t>方の地域生活支援や療養介護の在り方をテーマに、国において進められた「療養介護の在り方に係る調査研究」や、「障害者の地域生活支援も踏まえた障害者支援施設の在り方に係る検討」などの政策展開をもとに、地域生活を展望します。</w:t>
      </w:r>
    </w:p>
    <w:p w14:paraId="6CBFD363" w14:textId="77777777" w:rsidR="00681384" w:rsidRDefault="00681384" w:rsidP="00681384"/>
    <w:p w14:paraId="0423EEB3" w14:textId="0585905E" w:rsidR="00681384" w:rsidRDefault="00681384" w:rsidP="00681384">
      <w:r>
        <w:rPr>
          <w:rFonts w:hint="eastAsia"/>
        </w:rPr>
        <w:lastRenderedPageBreak/>
        <w:t>問い合わせ先：</w:t>
      </w:r>
      <w:r>
        <w:rPr>
          <w:rFonts w:hint="eastAsia"/>
        </w:rPr>
        <w:t>青葉園</w:t>
      </w:r>
      <w:r>
        <w:t>(担当:粟生(あお)、山本) TEL: 0798-35-0013</w:t>
      </w:r>
      <w:r>
        <w:rPr>
          <w:rFonts w:hint="eastAsia"/>
        </w:rPr>
        <w:t xml:space="preserve">　</w:t>
      </w:r>
      <w:r>
        <w:t>FAX: 0798-35-4781 メール:aobaen@n-shakyo.jp</w:t>
      </w:r>
    </w:p>
    <w:p w14:paraId="511187B5" w14:textId="77777777" w:rsidR="00681384" w:rsidRDefault="00681384" w:rsidP="00681384"/>
    <w:p w14:paraId="38E78310" w14:textId="1082DF0E" w:rsidR="00681384" w:rsidRDefault="00681384" w:rsidP="00681384">
      <w:r>
        <w:rPr>
          <w:rFonts w:hint="eastAsia"/>
        </w:rPr>
        <w:t>共催：</w:t>
      </w:r>
      <w:r>
        <w:t>NFB(西宮市肢体不自由児者父母の会)</w:t>
      </w:r>
      <w:r>
        <w:rPr>
          <w:rFonts w:hint="eastAsia"/>
        </w:rPr>
        <w:t>、</w:t>
      </w:r>
      <w:r>
        <w:rPr>
          <w:rFonts w:hint="eastAsia"/>
        </w:rPr>
        <w:t>全国自立生活センター協議会</w:t>
      </w:r>
      <w:r>
        <w:rPr>
          <w:rFonts w:hint="eastAsia"/>
        </w:rPr>
        <w:t>、</w:t>
      </w:r>
      <w:r>
        <w:t>DPI日本会議</w:t>
      </w:r>
    </w:p>
    <w:p w14:paraId="18BE5285" w14:textId="3DFA44C3" w:rsidR="00681384" w:rsidRDefault="00681384" w:rsidP="00681384">
      <w:r>
        <w:rPr>
          <w:rFonts w:hint="eastAsia"/>
        </w:rPr>
        <w:t>応援：</w:t>
      </w:r>
      <w:r>
        <w:rPr>
          <w:rFonts w:hint="eastAsia"/>
        </w:rPr>
        <w:t>重心ラーの会</w:t>
      </w:r>
      <w:r>
        <w:t>(「重症心身障害児・者」といわれる方々と共に生きる会)</w:t>
      </w:r>
    </w:p>
    <w:p w14:paraId="6289AA7A" w14:textId="33C59EC8" w:rsidR="00681384" w:rsidRDefault="00681384" w:rsidP="00681384">
      <w:r>
        <w:rPr>
          <w:rFonts w:hint="eastAsia"/>
        </w:rPr>
        <w:t>後援：</w:t>
      </w:r>
      <w:r w:rsidRPr="00681384">
        <w:t>西宮市社会福祉協議会</w:t>
      </w:r>
    </w:p>
    <w:p w14:paraId="3F565817" w14:textId="08E7568F" w:rsidR="00681384" w:rsidRDefault="00681384" w:rsidP="00681384">
      <w:r>
        <w:rPr>
          <w:rFonts w:hint="eastAsia"/>
        </w:rPr>
        <w:t>助成：（公財）キリン福祉財団</w:t>
      </w:r>
    </w:p>
    <w:p w14:paraId="79C327AE" w14:textId="77777777" w:rsidR="00681384" w:rsidRDefault="00681384" w:rsidP="00681384"/>
    <w:p w14:paraId="0B3984DD" w14:textId="2F703A6C" w:rsidR="00681384" w:rsidRPr="00681384" w:rsidRDefault="00681384" w:rsidP="00681384">
      <w:pPr>
        <w:rPr>
          <w:rFonts w:hint="eastAsia"/>
        </w:rPr>
      </w:pPr>
      <w:r>
        <w:rPr>
          <w:rFonts w:hint="eastAsia"/>
        </w:rPr>
        <w:t>フォーラム呼びかけ人：</w:t>
      </w:r>
      <w:r>
        <w:rPr>
          <w:rFonts w:hint="eastAsia"/>
        </w:rPr>
        <w:t>尾上浩二</w:t>
      </w:r>
      <w:r>
        <w:t>(DPI日本会議)、清水明彦(西宮市社会福祉協議会)</w:t>
      </w:r>
      <w:r>
        <w:rPr>
          <w:rFonts w:hint="eastAsia"/>
        </w:rPr>
        <w:t>、</w:t>
      </w:r>
      <w:r>
        <w:rPr>
          <w:rFonts w:hint="eastAsia"/>
        </w:rPr>
        <w:t>名里晴美</w:t>
      </w:r>
      <w:r>
        <w:t>(社会福祉法人 訪問の家)、山下幸子(淑徳大学)</w:t>
      </w:r>
    </w:p>
    <w:p w14:paraId="6F70738C" w14:textId="77777777" w:rsidR="00681384" w:rsidRPr="00681384" w:rsidRDefault="00681384" w:rsidP="00681384">
      <w:pPr>
        <w:rPr>
          <w:rFonts w:hint="eastAsia"/>
        </w:rPr>
      </w:pPr>
    </w:p>
    <w:sectPr w:rsidR="00681384" w:rsidRPr="0068138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84"/>
    <w:rsid w:val="00110FC3"/>
    <w:rsid w:val="00681384"/>
    <w:rsid w:val="008D26E9"/>
    <w:rsid w:val="009E6AEC"/>
    <w:rsid w:val="00CF17F8"/>
    <w:rsid w:val="00E53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219CF3"/>
  <w15:chartTrackingRefBased/>
  <w15:docId w15:val="{DF968B9C-AC03-41A2-9A84-CEB0DB6E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8138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138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138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8138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138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138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138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138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138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138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138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138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8138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138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138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138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138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138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138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13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13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138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1384"/>
    <w:pPr>
      <w:spacing w:before="160" w:after="160"/>
      <w:jc w:val="center"/>
    </w:pPr>
    <w:rPr>
      <w:i/>
      <w:iCs/>
      <w:color w:val="404040" w:themeColor="text1" w:themeTint="BF"/>
    </w:rPr>
  </w:style>
  <w:style w:type="character" w:customStyle="1" w:styleId="a8">
    <w:name w:val="引用文 (文字)"/>
    <w:basedOn w:val="a0"/>
    <w:link w:val="a7"/>
    <w:uiPriority w:val="29"/>
    <w:rsid w:val="00681384"/>
    <w:rPr>
      <w:i/>
      <w:iCs/>
      <w:color w:val="404040" w:themeColor="text1" w:themeTint="BF"/>
    </w:rPr>
  </w:style>
  <w:style w:type="paragraph" w:styleId="a9">
    <w:name w:val="List Paragraph"/>
    <w:basedOn w:val="a"/>
    <w:uiPriority w:val="34"/>
    <w:qFormat/>
    <w:rsid w:val="00681384"/>
    <w:pPr>
      <w:ind w:left="720"/>
      <w:contextualSpacing/>
    </w:pPr>
  </w:style>
  <w:style w:type="character" w:styleId="21">
    <w:name w:val="Intense Emphasis"/>
    <w:basedOn w:val="a0"/>
    <w:uiPriority w:val="21"/>
    <w:qFormat/>
    <w:rsid w:val="00681384"/>
    <w:rPr>
      <w:i/>
      <w:iCs/>
      <w:color w:val="0F4761" w:themeColor="accent1" w:themeShade="BF"/>
    </w:rPr>
  </w:style>
  <w:style w:type="paragraph" w:styleId="22">
    <w:name w:val="Intense Quote"/>
    <w:basedOn w:val="a"/>
    <w:next w:val="a"/>
    <w:link w:val="23"/>
    <w:uiPriority w:val="30"/>
    <w:qFormat/>
    <w:rsid w:val="006813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1384"/>
    <w:rPr>
      <w:i/>
      <w:iCs/>
      <w:color w:val="0F4761" w:themeColor="accent1" w:themeShade="BF"/>
    </w:rPr>
  </w:style>
  <w:style w:type="character" w:styleId="24">
    <w:name w:val="Intense Reference"/>
    <w:basedOn w:val="a0"/>
    <w:uiPriority w:val="32"/>
    <w:qFormat/>
    <w:rsid w:val="00681384"/>
    <w:rPr>
      <w:b/>
      <w:bCs/>
      <w:smallCaps/>
      <w:color w:val="0F4761" w:themeColor="accent1" w:themeShade="BF"/>
      <w:spacing w:val="5"/>
    </w:rPr>
  </w:style>
  <w:style w:type="character" w:styleId="aa">
    <w:name w:val="Hyperlink"/>
    <w:basedOn w:val="a0"/>
    <w:uiPriority w:val="99"/>
    <w:unhideWhenUsed/>
    <w:rsid w:val="00681384"/>
    <w:rPr>
      <w:color w:val="467886" w:themeColor="hyperlink"/>
      <w:u w:val="single"/>
    </w:rPr>
  </w:style>
  <w:style w:type="character" w:styleId="ab">
    <w:name w:val="Unresolved Mention"/>
    <w:basedOn w:val="a0"/>
    <w:uiPriority w:val="99"/>
    <w:semiHidden/>
    <w:unhideWhenUsed/>
    <w:rsid w:val="00681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gd/DdON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Sachiko Yamashita</dc:creator>
  <cp:keywords/>
  <dc:description/>
  <cp:lastModifiedBy>Sachiko Yamashita</cp:lastModifiedBy>
  <cp:revision>1</cp:revision>
  <dcterms:created xsi:type="dcterms:W3CDTF">2026-09-01T04:32:00Z</dcterms:created>
  <dcterms:modified xsi:type="dcterms:W3CDTF">2026-09-01T04:43:00Z</dcterms:modified>
</cp:coreProperties>
</file>