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CF421" w14:textId="3268F785" w:rsidR="0081498D" w:rsidRDefault="00D126BD" w:rsidP="0081498D">
      <w:pPr>
        <w:snapToGrid w:val="0"/>
        <w:jc w:val="center"/>
        <w:rPr>
          <w:rFonts w:ascii="Arial" w:eastAsia="ＭＳ Ｐゴシック" w:hAnsi="Arial" w:cs="Arial"/>
          <w:b/>
          <w:bCs/>
          <w:sz w:val="36"/>
        </w:rPr>
      </w:pP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だい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第</w:t>
            </w:r>
          </w:rubyBase>
        </w:ruby>
      </w:r>
      <w:r w:rsidR="00C953C3">
        <w:rPr>
          <w:rFonts w:ascii="Arial" w:eastAsia="ＭＳ Ｐゴシック" w:hAnsi="Arial" w:cs="Arial" w:hint="eastAsia"/>
          <w:b/>
          <w:bCs/>
          <w:sz w:val="36"/>
          <w:shd w:val="pct15" w:color="auto" w:fill="FFFFFF"/>
        </w:rPr>
        <w:t>１</w:t>
      </w:r>
      <w:r w:rsidR="00BE5CAB">
        <w:rPr>
          <w:rFonts w:ascii="Arial" w:eastAsia="ＭＳ Ｐゴシック" w:hAnsi="Arial" w:cs="Arial" w:hint="eastAsia"/>
          <w:b/>
          <w:bCs/>
          <w:sz w:val="36"/>
          <w:shd w:val="pct15" w:color="auto" w:fill="FFFFFF"/>
        </w:rPr>
        <w:t>４</w:t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かい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回</w:t>
            </w:r>
          </w:rubyBase>
        </w:ruby>
      </w:r>
      <w:r w:rsidR="0081498D">
        <w:rPr>
          <w:rFonts w:ascii="Arial" w:eastAsia="ＭＳ Ｐゴシック" w:hAnsi="Arial" w:cs="Arial"/>
          <w:b/>
          <w:bCs/>
          <w:sz w:val="36"/>
          <w:shd w:val="pct15" w:color="auto" w:fill="FFFFFF"/>
        </w:rPr>
        <w:t>DPI</w:t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しょう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障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がい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害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しゃ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者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せい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政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さく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策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とう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討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ろん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論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しゅう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集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かい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会</w:t>
            </w:r>
          </w:rubyBase>
        </w:ruby>
      </w:r>
      <w:r w:rsidR="0081498D">
        <w:rPr>
          <w:rFonts w:ascii="Arial" w:eastAsia="ＭＳ Ｐゴシック" w:hAnsi="Arial" w:cs="Arial" w:hint="eastAsia"/>
          <w:b/>
          <w:bCs/>
          <w:sz w:val="36"/>
          <w:shd w:val="pct15" w:color="auto" w:fill="FFFFFF"/>
        </w:rPr>
        <w:t xml:space="preserve">　</w:t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かい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開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さい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催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しゅ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趣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い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意</w:t>
            </w:r>
          </w:rubyBase>
        </w:ruby>
      </w:r>
      <w:r>
        <w:rPr>
          <w:rFonts w:ascii="Arial" w:eastAsia="ＭＳ Ｐゴシック" w:hAnsi="Arial" w:cs="Arial"/>
          <w:b/>
          <w:bCs/>
          <w:sz w:val="36"/>
          <w:shd w:val="pct15" w:color="auto" w:fill="FFFFFF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b/>
                <w:bCs/>
                <w:sz w:val="14"/>
                <w:shd w:val="pct15" w:color="auto" w:fill="FFFFFF"/>
              </w:rPr>
              <w:t>しょ</w:t>
            </w:r>
          </w:rt>
          <w:rubyBase>
            <w:r w:rsidR="00D126BD">
              <w:rPr>
                <w:rFonts w:ascii="Arial" w:eastAsia="ＭＳ Ｐゴシック" w:hAnsi="Arial" w:cs="Arial" w:hint="eastAsia"/>
                <w:b/>
                <w:bCs/>
                <w:sz w:val="36"/>
                <w:shd w:val="pct15" w:color="auto" w:fill="FFFFFF"/>
              </w:rPr>
              <w:t>書</w:t>
            </w:r>
          </w:rubyBase>
        </w:ruby>
      </w:r>
    </w:p>
    <w:p w14:paraId="74EE5A05" w14:textId="77777777" w:rsidR="0081498D" w:rsidRDefault="0081498D" w:rsidP="0081498D">
      <w:pPr>
        <w:rPr>
          <w:rFonts w:ascii="UD デジタル 教科書体 N-R" w:eastAsia="UD デジタル 教科書体 N-R"/>
        </w:rPr>
      </w:pPr>
    </w:p>
    <w:p w14:paraId="77006F51" w14:textId="5E79E7FC" w:rsidR="0081498D" w:rsidRPr="001624B4" w:rsidRDefault="0081498D" w:rsidP="0081498D">
      <w:pPr>
        <w:pStyle w:val="a3"/>
        <w:snapToGrid w:val="0"/>
        <w:jc w:val="right"/>
        <w:rPr>
          <w:rFonts w:ascii="UD デジタル 教科書体 NK-R" w:eastAsia="UD デジタル 教科書体 NK-R" w:hAnsi="Arial" w:cs="Arial"/>
          <w:sz w:val="22"/>
          <w:szCs w:val="22"/>
        </w:rPr>
      </w:pPr>
      <w:bookmarkStart w:id="0" w:name="_GoBack"/>
      <w:bookmarkEnd w:id="0"/>
      <w:r w:rsidRPr="001624B4">
        <w:rPr>
          <w:rFonts w:ascii="UD デジタル 教科書体 NK-R" w:eastAsia="UD デジタル 教科書体 NK-R" w:hAnsi="Arial" w:cs="Arial" w:hint="eastAsia"/>
          <w:sz w:val="22"/>
          <w:szCs w:val="22"/>
        </w:rPr>
        <w:t>NPO</w:t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ほう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法</w:t>
            </w:r>
          </w:rubyBase>
        </w:ruby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じん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人</w:t>
            </w:r>
          </w:rubyBase>
        </w:ruby>
      </w:r>
      <w:r w:rsidRPr="001624B4">
        <w:rPr>
          <w:rFonts w:ascii="UD デジタル 教科書体 NK-R" w:eastAsia="UD デジタル 教科書体 NK-R" w:hAnsi="Arial" w:cs="Arial" w:hint="eastAsia"/>
          <w:sz w:val="22"/>
          <w:szCs w:val="22"/>
        </w:rPr>
        <w:t>DPI</w:t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にほん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日本</w:t>
            </w:r>
          </w:rubyBase>
        </w:ruby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会</w:t>
            </w:r>
          </w:rubyBase>
        </w:ruby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ぎ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議</w:t>
            </w:r>
          </w:rubyBase>
        </w:ruby>
      </w:r>
      <w:r w:rsidRPr="001624B4">
        <w:rPr>
          <w:rFonts w:ascii="UD デジタル 教科書体 NK-R" w:eastAsia="UD デジタル 教科書体 NK-R" w:hAnsi="Arial" w:cs="Arial" w:hint="eastAsia"/>
          <w:sz w:val="22"/>
          <w:szCs w:val="22"/>
        </w:rPr>
        <w:t xml:space="preserve">　　</w:t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ぎ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議</w:t>
            </w:r>
          </w:rubyBase>
        </w:ruby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ちょう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長</w:t>
            </w:r>
          </w:rubyBase>
        </w:ruby>
      </w:r>
      <w:r w:rsidRPr="001624B4">
        <w:rPr>
          <w:rFonts w:ascii="UD デジタル 教科書体 NK-R" w:eastAsia="UD デジタル 教科書体 NK-R" w:hAnsi="Arial" w:cs="Arial" w:hint="eastAsia"/>
          <w:sz w:val="22"/>
          <w:szCs w:val="22"/>
        </w:rPr>
        <w:t xml:space="preserve">　</w:t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ひら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平</w:t>
            </w:r>
          </w:rubyBase>
        </w:ruby>
      </w:r>
      <w:r w:rsidR="00D126BD">
        <w:rPr>
          <w:rFonts w:ascii="UD デジタル 教科書体 NK-R" w:eastAsia="UD デジタル 教科書体 NK-R" w:hAnsi="Arial" w:cs="Arial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Ansi="Arial" w:cs="Arial" w:hint="eastAsia"/>
                <w:sz w:val="14"/>
                <w:szCs w:val="22"/>
              </w:rPr>
              <w:t>の</w:t>
            </w:r>
          </w:rt>
          <w:rubyBase>
            <w:r w:rsidR="00D126BD">
              <w:rPr>
                <w:rFonts w:ascii="UD デジタル 教科書体 NK-R" w:eastAsia="UD デジタル 教科書体 NK-R" w:hAnsi="Arial" w:cs="Arial" w:hint="eastAsia"/>
                <w:sz w:val="22"/>
                <w:szCs w:val="22"/>
              </w:rPr>
              <w:t>野</w:t>
            </w:r>
          </w:rubyBase>
        </w:ruby>
      </w:r>
      <w:r w:rsidRPr="001624B4">
        <w:rPr>
          <w:rFonts w:ascii="UD デジタル 教科書体 NK-R" w:eastAsia="UD デジタル 教科書体 NK-R" w:hAnsi="Arial" w:cs="Arial" w:hint="eastAsia"/>
          <w:sz w:val="22"/>
          <w:szCs w:val="22"/>
        </w:rPr>
        <w:t xml:space="preserve">　みどり</w:t>
      </w:r>
    </w:p>
    <w:p w14:paraId="66BB8038" w14:textId="77777777" w:rsidR="0081498D" w:rsidRPr="001624B4" w:rsidRDefault="0081498D" w:rsidP="0081498D">
      <w:pPr>
        <w:rPr>
          <w:rFonts w:ascii="UD デジタル 教科書体 NK-R" w:eastAsia="UD デジタル 教科書体 NK-R"/>
          <w:sz w:val="22"/>
        </w:rPr>
      </w:pPr>
    </w:p>
    <w:p w14:paraId="21DC5104" w14:textId="1E1D0C96" w:rsidR="007276EB" w:rsidRPr="007301FD" w:rsidRDefault="007276EB" w:rsidP="009F79A1">
      <w:pPr>
        <w:ind w:firstLineChars="100" w:firstLine="220"/>
        <w:rPr>
          <w:rFonts w:ascii="UD デジタル 教科書体 NK-R" w:eastAsia="UD デジタル 教科書体 NK-R"/>
          <w:color w:val="000000" w:themeColor="text1"/>
          <w:sz w:val="22"/>
        </w:rPr>
      </w:pP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2019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年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から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もう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猛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威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を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ふる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奮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ってきた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しん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新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がた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型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コロナウィルスは、いまだに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完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ぜん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全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に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ぼく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撲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めつ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滅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されてはいないものの、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すこ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少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しずつパンデミックス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まえ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前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の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にち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日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じょう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常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が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もど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戻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ってきているようです。DPI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障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害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者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政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さく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策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とう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討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ろん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論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しゅう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集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会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は、ここ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すう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数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年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、オンラインで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開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さい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催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してきましたが、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ことし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今年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は、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ひさ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久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しぶりに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たい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対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めん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面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で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開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さい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催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することになりました。</w:t>
      </w:r>
    </w:p>
    <w:p w14:paraId="15496ECF" w14:textId="77777777" w:rsidR="007276EB" w:rsidRPr="007301FD" w:rsidRDefault="007276EB" w:rsidP="009F79A1">
      <w:pPr>
        <w:ind w:firstLineChars="100" w:firstLine="220"/>
        <w:rPr>
          <w:rFonts w:ascii="UD デジタル 教科書体 NK-R" w:eastAsia="UD デジタル 教科書体 NK-R"/>
          <w:color w:val="000000" w:themeColor="text1"/>
          <w:sz w:val="22"/>
        </w:rPr>
      </w:pPr>
    </w:p>
    <w:p w14:paraId="706999E5" w14:textId="00E92913" w:rsidR="004544C8" w:rsidRDefault="007276EB" w:rsidP="007301FD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さて、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しん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新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がた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型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コロナ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禍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は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しゅう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終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そく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息</w:t>
            </w:r>
          </w:rubyBase>
        </w:ruby>
      </w:r>
      <w:r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しつつあるものの、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せ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世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界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じょう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情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勢</w:t>
            </w:r>
          </w:rubyBase>
        </w:ruby>
      </w:r>
      <w:r w:rsidR="009F79A1"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に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め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目</w:t>
            </w:r>
          </w:rubyBase>
        </w:ruby>
      </w:r>
      <w:r w:rsidR="009F79A1"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を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む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向</w:t>
            </w:r>
          </w:rubyBase>
        </w:ruby>
      </w:r>
      <w:r w:rsidR="009F79A1"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ければ、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依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ぜん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然</w:t>
            </w:r>
          </w:rubyBase>
        </w:ruby>
      </w:r>
      <w:r w:rsidR="009F79A1"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として</w:t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かく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各</w:t>
            </w:r>
          </w:rubyBase>
        </w:ruby>
      </w:r>
      <w:r w:rsidR="00D126BD">
        <w:rPr>
          <w:rFonts w:ascii="UD デジタル 教科書体 NK-R" w:eastAsia="UD デジタル 教科書体 NK-R"/>
          <w:color w:val="000000" w:themeColor="text1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color w:val="000000" w:themeColor="text1"/>
                <w:sz w:val="14"/>
              </w:rPr>
              <w:t>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地</w:t>
            </w:r>
          </w:rubyBase>
        </w:ruby>
      </w:r>
      <w:r w:rsidR="009F79A1" w:rsidRPr="007301FD">
        <w:rPr>
          <w:rFonts w:ascii="UD デジタル 教科書体 NK-R" w:eastAsia="UD デジタル 教科書体 NK-R" w:hint="eastAsia"/>
          <w:color w:val="000000" w:themeColor="text1"/>
          <w:sz w:val="22"/>
        </w:rPr>
        <w:t>で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あらそ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争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いと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ぶん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分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断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つづ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き、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へい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平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和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現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遠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いことを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つう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痛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させられます。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戦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禍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社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てき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的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ふ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不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安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中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で、もっとも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困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難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な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状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況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置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かれるのは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つね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常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社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てき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的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よわ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弱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い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立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ば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場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にある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ひとびと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人々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であり、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のある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仲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ま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間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たちです。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わたし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私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たちはその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現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けっ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して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み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見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す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過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ごさず、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人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間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そん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尊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厳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まも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守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るために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れん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連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帯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して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行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動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つづ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けなければなりません。</w:t>
      </w:r>
    </w:p>
    <w:p w14:paraId="5AD13953" w14:textId="03214D21" w:rsidR="004544C8" w:rsidRPr="009F79A1" w:rsidRDefault="00D126BD" w:rsidP="007301FD">
      <w:pPr>
        <w:ind w:firstLineChars="100" w:firstLine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め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目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てん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じれば、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れん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連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権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利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委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員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による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そう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総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括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所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見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受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けて</w:t>
      </w:r>
      <w:r w:rsidR="009F79A1">
        <w:rPr>
          <w:rFonts w:ascii="UD デジタル 教科書体 NK-R" w:eastAsia="UD デジタル 教科書体 NK-R" w:hint="eastAsia"/>
          <w:sz w:val="22"/>
        </w:rPr>
        <w:t>３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年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経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過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しましたが、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依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ぜん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然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として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権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利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条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やく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約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完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ぜん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全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じっ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施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には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ほど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遠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況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です。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入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入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らん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乱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よう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用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によって、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おお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くの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精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神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のある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ひとびと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人々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から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隔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され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つづ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けています。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うつのみや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宇都宮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びょう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病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件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しめ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すように、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ご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誤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医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りょう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療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ほ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保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ご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入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らん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濫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よう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用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は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けっ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して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過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去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もん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問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題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ではなく、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いま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今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なお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人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権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侵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繰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り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かえ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返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されています</w:t>
      </w:r>
      <w:r w:rsidR="004544C8">
        <w:rPr>
          <w:rFonts w:ascii="UD デジタル 教科書体 NK-R" w:eastAsia="UD デジタル 教科書体 NK-R" w:hint="eastAsia"/>
          <w:sz w:val="22"/>
        </w:rPr>
        <w:t>。</w:t>
      </w:r>
      <w:r w:rsidR="009F79A1" w:rsidRPr="009F79A1">
        <w:rPr>
          <w:rFonts w:ascii="UD デジタル 教科書体 NK-R" w:eastAsia="UD デジタル 教科書体 NK-R" w:hint="eastAsia"/>
          <w:sz w:val="22"/>
        </w:rPr>
        <w:t>また、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移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行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・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脱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設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ぎ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ろん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論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も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すす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進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められていますが、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住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助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度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基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ばん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盤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整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び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備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ふ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不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十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ぶん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分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なまま、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おお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くの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ひとびと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人々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ぞく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族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設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依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ぞん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存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せざるを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え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得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ない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現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があります</w:t>
      </w:r>
      <w:r w:rsidR="004544C8">
        <w:rPr>
          <w:rFonts w:ascii="UD デジタル 教科書体 NK-R" w:eastAsia="UD デジタル 教科書体 NK-R" w:hint="eastAsia"/>
          <w:sz w:val="22"/>
        </w:rPr>
        <w:t>。</w:t>
      </w:r>
    </w:p>
    <w:p w14:paraId="49F10787" w14:textId="1DC6C8A3" w:rsidR="009F79A1" w:rsidRPr="009F79A1" w:rsidRDefault="009F79A1" w:rsidP="009F79A1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9F79A1">
        <w:rPr>
          <w:rFonts w:ascii="UD デジタル 教科書体 NK-R" w:eastAsia="UD デジタル 教科書体 NK-R" w:hint="eastAsia"/>
          <w:sz w:val="22"/>
        </w:rPr>
        <w:t>さらに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近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年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、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国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際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てき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的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ひろ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広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がりを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み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見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せている「DEI（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多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よう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様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性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・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びょう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平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等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性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・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ほう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包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摂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性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）」という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理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念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は、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うん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運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動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が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なが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長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年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掲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げてきた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しゅ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主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張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と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軌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を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一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にするものです。しかし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同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時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に、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はん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反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インクルージョンの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なが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流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れも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顕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ざい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在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化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しつつあります。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女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性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が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ちょく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直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めん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面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する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ふく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複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ごう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合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差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べつ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別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の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もん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問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題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も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ふく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含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め、いま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あらた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改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めて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社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に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問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わねばならない</w:t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課</w:t>
            </w:r>
          </w:rubyBase>
        </w:ruby>
      </w:r>
      <w:r w:rsidR="00D126BD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題</w:t>
            </w:r>
          </w:rubyBase>
        </w:ruby>
      </w:r>
      <w:r w:rsidRPr="009F79A1">
        <w:rPr>
          <w:rFonts w:ascii="UD デジタル 教科書体 NK-R" w:eastAsia="UD デジタル 教科書体 NK-R" w:hint="eastAsia"/>
          <w:sz w:val="22"/>
        </w:rPr>
        <w:t>です</w:t>
      </w:r>
    </w:p>
    <w:p w14:paraId="04E0166B" w14:textId="77777777" w:rsidR="004544C8" w:rsidRDefault="004544C8" w:rsidP="009F79A1">
      <w:pPr>
        <w:ind w:firstLineChars="100" w:firstLine="220"/>
        <w:rPr>
          <w:rFonts w:ascii="UD デジタル 教科書体 NK-R" w:eastAsia="UD デジタル 教科書体 NK-R"/>
          <w:sz w:val="22"/>
        </w:rPr>
      </w:pPr>
    </w:p>
    <w:p w14:paraId="65BEA438" w14:textId="43788E6D" w:rsidR="004544C8" w:rsidRPr="009F79A1" w:rsidRDefault="00D126BD" w:rsidP="007301FD">
      <w:pPr>
        <w:ind w:firstLineChars="100" w:firstLine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今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回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政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策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討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ろん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論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集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では、こうした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況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ふ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踏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まえ、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初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日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ぜん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全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体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移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行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・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脱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設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現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」を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取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り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上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げ、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外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例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じっ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践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から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まな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学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び、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活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基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ばん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盤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をどう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化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すべきかを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ぎ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ろん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論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します。2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日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め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目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には「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うつのみや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宇都宮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びょう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病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件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」を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て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手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がかりに、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入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・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にゅう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入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院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じっ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態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当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べん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弁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ご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護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士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から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ほう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報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告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いただきます。また、「DEIを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ぶん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分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野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でどう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かすか」をテーマに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際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・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じょ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性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ごう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合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同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ぶん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分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科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もう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設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け、インクルージョンの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理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ねん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念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社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ぜん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全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体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にどう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浸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透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させるかを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ふか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深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めていきます。</w:t>
      </w:r>
    </w:p>
    <w:p w14:paraId="53C849C3" w14:textId="1622E52F" w:rsidR="009F79A1" w:rsidRPr="009F79A1" w:rsidRDefault="00D126BD" w:rsidP="009F79A1">
      <w:pPr>
        <w:ind w:firstLineChars="100" w:firstLine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ゆう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優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思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そう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想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もと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づく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差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べつ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別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根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ぜつ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絶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地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共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きる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社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じつ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実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げん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現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するために、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わたし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私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たちに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課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された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使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めい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命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は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おお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大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きく、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みち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道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のりは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けっ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して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へい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たん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坦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ではありません。しかし、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なか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仲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ま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間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と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共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こえ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声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上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つづ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けることこそが、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へん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変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革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ちから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力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生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み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出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します。</w:t>
      </w:r>
    </w:p>
    <w:p w14:paraId="5E55445D" w14:textId="2793C0F1" w:rsidR="00081338" w:rsidRPr="003643AE" w:rsidRDefault="00D126BD" w:rsidP="009F79A1">
      <w:pPr>
        <w:ind w:firstLineChars="100" w:firstLine="22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こころざし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志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をともにする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おお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くの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しょう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障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がい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害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当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じ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事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支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えん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援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けん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研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きゅう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究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しゃ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者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、そして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ほん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本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しゅ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趣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旨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賛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どう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同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くださる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みな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皆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さんと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共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に、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歩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みを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すす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進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めるために、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だい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第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14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回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せい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政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さく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策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とう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討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ろん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論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しゅう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集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かい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会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へのご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さん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参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か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加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を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こころ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心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よりお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ねが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願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い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もう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申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し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126BD" w:rsidRPr="00D126BD">
              <w:rPr>
                <w:rFonts w:ascii="UD デジタル 教科書体 N-R" w:eastAsia="UD デジタル 教科書体 N-R" w:hint="eastAsia"/>
                <w:sz w:val="14"/>
              </w:rPr>
              <w:t>あ</w:t>
            </w:r>
          </w:rt>
          <w:rubyBase>
            <w:r w:rsidR="00D126BD">
              <w:rPr>
                <w:rFonts w:ascii="UD デジタル 教科書体 NK-R" w:eastAsia="UD デジタル 教科書体 NK-R" w:hint="eastAsia"/>
                <w:sz w:val="22"/>
              </w:rPr>
              <w:t>上</w:t>
            </w:r>
          </w:rubyBase>
        </w:ruby>
      </w:r>
      <w:r w:rsidR="009F79A1" w:rsidRPr="009F79A1">
        <w:rPr>
          <w:rFonts w:ascii="UD デジタル 教科書体 NK-R" w:eastAsia="UD デジタル 教科書体 NK-R" w:hint="eastAsia"/>
          <w:sz w:val="22"/>
        </w:rPr>
        <w:t>げます。</w:t>
      </w:r>
    </w:p>
    <w:sectPr w:rsidR="00081338" w:rsidRPr="003643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1DE3B" w14:textId="77777777" w:rsidR="007F70F0" w:rsidRDefault="007F70F0" w:rsidP="009D5017">
      <w:r>
        <w:separator/>
      </w:r>
    </w:p>
  </w:endnote>
  <w:endnote w:type="continuationSeparator" w:id="0">
    <w:p w14:paraId="0343A7AA" w14:textId="77777777" w:rsidR="007F70F0" w:rsidRDefault="007F70F0" w:rsidP="009D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CABCA" w14:textId="77777777" w:rsidR="007F70F0" w:rsidRDefault="007F70F0" w:rsidP="009D5017">
      <w:r>
        <w:separator/>
      </w:r>
    </w:p>
  </w:footnote>
  <w:footnote w:type="continuationSeparator" w:id="0">
    <w:p w14:paraId="4371694B" w14:textId="77777777" w:rsidR="007F70F0" w:rsidRDefault="007F70F0" w:rsidP="009D5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8D"/>
    <w:rsid w:val="000106D9"/>
    <w:rsid w:val="00042AAF"/>
    <w:rsid w:val="00081338"/>
    <w:rsid w:val="00153EBB"/>
    <w:rsid w:val="001624B4"/>
    <w:rsid w:val="00192BEC"/>
    <w:rsid w:val="001F1C43"/>
    <w:rsid w:val="002A4B3A"/>
    <w:rsid w:val="00324FE7"/>
    <w:rsid w:val="003643AE"/>
    <w:rsid w:val="004544C8"/>
    <w:rsid w:val="00490AD5"/>
    <w:rsid w:val="004D7163"/>
    <w:rsid w:val="0051613F"/>
    <w:rsid w:val="00563D49"/>
    <w:rsid w:val="00593E98"/>
    <w:rsid w:val="00612513"/>
    <w:rsid w:val="00624CDA"/>
    <w:rsid w:val="00715F0C"/>
    <w:rsid w:val="007276EB"/>
    <w:rsid w:val="007301FD"/>
    <w:rsid w:val="007F70F0"/>
    <w:rsid w:val="0081498D"/>
    <w:rsid w:val="00861B3B"/>
    <w:rsid w:val="008C6BC5"/>
    <w:rsid w:val="00974DF8"/>
    <w:rsid w:val="009D5017"/>
    <w:rsid w:val="009F79A1"/>
    <w:rsid w:val="00A75AFA"/>
    <w:rsid w:val="00B50716"/>
    <w:rsid w:val="00BE5CAB"/>
    <w:rsid w:val="00C0331D"/>
    <w:rsid w:val="00C30A16"/>
    <w:rsid w:val="00C82A95"/>
    <w:rsid w:val="00C953C3"/>
    <w:rsid w:val="00C974A1"/>
    <w:rsid w:val="00CB21AC"/>
    <w:rsid w:val="00D126BD"/>
    <w:rsid w:val="00D37182"/>
    <w:rsid w:val="00DA602D"/>
    <w:rsid w:val="00ED1BD2"/>
    <w:rsid w:val="00F6667A"/>
    <w:rsid w:val="00FA4854"/>
    <w:rsid w:val="00F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F5911B"/>
  <w15:docId w15:val="{B6A633E0-BC81-4A71-8B51-D9AA0FA6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81498D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81498D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D50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5017"/>
  </w:style>
  <w:style w:type="paragraph" w:styleId="a7">
    <w:name w:val="footer"/>
    <w:basedOn w:val="a"/>
    <w:link w:val="a8"/>
    <w:uiPriority w:val="99"/>
    <w:unhideWhenUsed/>
    <w:rsid w:val="009D50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5017"/>
  </w:style>
  <w:style w:type="paragraph" w:styleId="a9">
    <w:name w:val="Balloon Text"/>
    <w:basedOn w:val="a"/>
    <w:link w:val="aa"/>
    <w:uiPriority w:val="99"/>
    <w:semiHidden/>
    <w:unhideWhenUsed/>
    <w:rsid w:val="009D5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50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5019</Words>
  <Characters>28614</Characters>
  <Application>Microsoft Office Word</Application>
  <DocSecurity>0</DocSecurity>
  <Lines>238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okabe</dc:creator>
  <cp:lastModifiedBy>全国自立生活センター協議会事務局</cp:lastModifiedBy>
  <cp:revision>2</cp:revision>
  <cp:lastPrinted>2023-10-16T03:04:00Z</cp:lastPrinted>
  <dcterms:created xsi:type="dcterms:W3CDTF">2025-10-09T03:47:00Z</dcterms:created>
  <dcterms:modified xsi:type="dcterms:W3CDTF">2025-10-09T03:47:00Z</dcterms:modified>
</cp:coreProperties>
</file>