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92A1" w14:textId="77777777" w:rsidR="00B21245" w:rsidRDefault="00B21245" w:rsidP="00B21245">
      <w:r>
        <w:rPr>
          <w:rFonts w:hint="eastAsia"/>
        </w:rPr>
        <w:t>表面</w:t>
      </w:r>
    </w:p>
    <w:p w14:paraId="4A1203F4" w14:textId="77777777" w:rsidR="00B21245" w:rsidRDefault="00B21245" w:rsidP="00B21245"/>
    <w:p w14:paraId="302E7CD6" w14:textId="77777777" w:rsidR="00B21245" w:rsidRDefault="00B21245" w:rsidP="00B21245">
      <w:r>
        <w:t>STEPえどがわ上映会「大空へはばたこう」</w:t>
      </w:r>
    </w:p>
    <w:p w14:paraId="0277E561" w14:textId="77777777" w:rsidR="00B21245" w:rsidRDefault="00B21245" w:rsidP="00B21245">
      <w:r>
        <w:rPr>
          <w:rFonts w:hint="eastAsia"/>
        </w:rPr>
        <w:t>①日時：</w:t>
      </w:r>
      <w:r>
        <w:t>11月23日（土）13時から16時30分</w:t>
      </w:r>
    </w:p>
    <w:p w14:paraId="4CA7603A" w14:textId="77777777" w:rsidR="00B21245" w:rsidRDefault="00B21245" w:rsidP="00B21245">
      <w:r>
        <w:rPr>
          <w:rFonts w:hint="eastAsia"/>
        </w:rPr>
        <w:t>場所：タワーホール船堀　研修室</w:t>
      </w:r>
    </w:p>
    <w:p w14:paraId="4C236E6F" w14:textId="77777777" w:rsidR="00B21245" w:rsidRDefault="00B21245" w:rsidP="00B21245">
      <w:r>
        <w:rPr>
          <w:rFonts w:hint="eastAsia"/>
        </w:rPr>
        <w:t>トークショーゲスト：潜福（せんぷく）メンバー</w:t>
      </w:r>
    </w:p>
    <w:p w14:paraId="06506F3F" w14:textId="77777777" w:rsidR="00B21245" w:rsidRDefault="00B21245" w:rsidP="00B21245">
      <w:r>
        <w:rPr>
          <w:rFonts w:hint="eastAsia"/>
        </w:rPr>
        <w:t>②日時：</w:t>
      </w:r>
      <w:r>
        <w:t>11月24日（日）13時から16時30分</w:t>
      </w:r>
    </w:p>
    <w:p w14:paraId="56C86BF9" w14:textId="77777777" w:rsidR="00B21245" w:rsidRDefault="00B21245" w:rsidP="00B21245">
      <w:r>
        <w:rPr>
          <w:rFonts w:hint="eastAsia"/>
        </w:rPr>
        <w:t>場所：篠崎文化プラザ講義室</w:t>
      </w:r>
    </w:p>
    <w:p w14:paraId="61E3101D" w14:textId="77777777" w:rsidR="00B21245" w:rsidRDefault="00B21245" w:rsidP="00B21245">
      <w:r>
        <w:rPr>
          <w:rFonts w:hint="eastAsia"/>
        </w:rPr>
        <w:t>トークショーゲスト：当事者家族</w:t>
      </w:r>
    </w:p>
    <w:p w14:paraId="5EEE0E83" w14:textId="77777777" w:rsidR="00B21245" w:rsidRDefault="00B21245" w:rsidP="00B21245">
      <w:r>
        <w:rPr>
          <w:rFonts w:hint="eastAsia"/>
        </w:rPr>
        <w:t>定員：それぞれ</w:t>
      </w:r>
      <w:r>
        <w:t>50名（先着順）</w:t>
      </w:r>
    </w:p>
    <w:p w14:paraId="6DAF9998" w14:textId="77777777" w:rsidR="00B21245" w:rsidRDefault="00B21245" w:rsidP="00B21245">
      <w:r>
        <w:rPr>
          <w:rFonts w:hint="eastAsia"/>
        </w:rPr>
        <w:t>参加費：無料</w:t>
      </w:r>
    </w:p>
    <w:p w14:paraId="04A44C8A" w14:textId="77777777" w:rsidR="00B21245" w:rsidRDefault="00B21245" w:rsidP="00B21245">
      <w:r>
        <w:rPr>
          <w:rFonts w:hint="eastAsia"/>
        </w:rPr>
        <w:t>車いす席・情報保障あり</w:t>
      </w:r>
    </w:p>
    <w:p w14:paraId="2E190866" w14:textId="77777777" w:rsidR="00B21245" w:rsidRDefault="00B21245" w:rsidP="00B21245">
      <w:r>
        <w:rPr>
          <w:rFonts w:hint="eastAsia"/>
        </w:rPr>
        <w:t>当日お手伝いいただける学生ボランティアさんも募集しています。</w:t>
      </w:r>
    </w:p>
    <w:p w14:paraId="116408B9" w14:textId="77777777" w:rsidR="00B21245" w:rsidRDefault="00B21245" w:rsidP="00B21245">
      <w:r>
        <w:rPr>
          <w:rFonts w:hint="eastAsia"/>
        </w:rPr>
        <w:t>申し込みは</w:t>
      </w:r>
      <w:r>
        <w:t>Googleフォームから必要事項をご記入ください。</w:t>
      </w:r>
    </w:p>
    <w:p w14:paraId="45AF689D" w14:textId="77777777" w:rsidR="00B21245" w:rsidRDefault="00B21245" w:rsidP="00B21245">
      <w:r>
        <w:t>https://forms.gle/C6Z7sSd5i1pm2Jev9</w:t>
      </w:r>
    </w:p>
    <w:p w14:paraId="754D2CD8" w14:textId="77777777" w:rsidR="00B21245" w:rsidRDefault="00B21245" w:rsidP="00B21245">
      <w:r>
        <w:rPr>
          <w:rFonts w:hint="eastAsia"/>
        </w:rPr>
        <w:t>フォームからのお申し込みが難しい方は、電話・メールでも受け付けています。</w:t>
      </w:r>
    </w:p>
    <w:p w14:paraId="2CBE4432" w14:textId="77777777" w:rsidR="00B21245" w:rsidRDefault="00B21245" w:rsidP="00B21245">
      <w:r>
        <w:rPr>
          <w:rFonts w:hint="eastAsia"/>
        </w:rPr>
        <w:t>問い合わせ先（主催者）</w:t>
      </w:r>
    </w:p>
    <w:p w14:paraId="1A4AF108" w14:textId="77777777" w:rsidR="00B21245" w:rsidRDefault="00B21245" w:rsidP="00B21245">
      <w:r>
        <w:t>NPO法人自立生活センターSTEPえどがわ</w:t>
      </w:r>
    </w:p>
    <w:p w14:paraId="480D8298" w14:textId="77777777" w:rsidR="00B21245" w:rsidRDefault="00B21245" w:rsidP="00B21245">
      <w:r>
        <w:rPr>
          <w:rFonts w:hint="eastAsia"/>
        </w:rPr>
        <w:t>電話：</w:t>
      </w:r>
      <w:r>
        <w:t>03-3676-7422</w:t>
      </w:r>
    </w:p>
    <w:p w14:paraId="4957CE05" w14:textId="77777777" w:rsidR="00B21245" w:rsidRDefault="00B21245" w:rsidP="00B21245">
      <w:r>
        <w:rPr>
          <w:rFonts w:hint="eastAsia"/>
        </w:rPr>
        <w:t>メール：</w:t>
      </w:r>
      <w:r>
        <w:t>event@step-edogawa.com</w:t>
      </w:r>
    </w:p>
    <w:p w14:paraId="488776A0" w14:textId="77777777" w:rsidR="00B21245" w:rsidRDefault="00B21245" w:rsidP="00B21245">
      <w:r>
        <w:rPr>
          <w:rFonts w:hint="eastAsia"/>
        </w:rPr>
        <w:t>後援：全国自立生活センター協議会、</w:t>
      </w:r>
      <w:r>
        <w:t>DPI日本会議</w:t>
      </w:r>
    </w:p>
    <w:p w14:paraId="0FDEA5AE" w14:textId="77777777" w:rsidR="00B21245" w:rsidRDefault="00B21245" w:rsidP="00B21245"/>
    <w:p w14:paraId="6B86B79C" w14:textId="77777777" w:rsidR="00B21245" w:rsidRDefault="00B21245" w:rsidP="00B21245">
      <w:r>
        <w:rPr>
          <w:rFonts w:hint="eastAsia"/>
        </w:rPr>
        <w:t>裏面</w:t>
      </w:r>
    </w:p>
    <w:p w14:paraId="2A3ECCBE" w14:textId="77777777" w:rsidR="00B21245" w:rsidRDefault="00B21245" w:rsidP="00B21245"/>
    <w:p w14:paraId="46414C3F" w14:textId="77777777" w:rsidR="00B21245" w:rsidRDefault="00B21245" w:rsidP="00B21245">
      <w:r>
        <w:rPr>
          <w:rFonts w:hint="eastAsia"/>
        </w:rPr>
        <w:t>大空へはばたこう～自立への挑戦～</w:t>
      </w:r>
    </w:p>
    <w:p w14:paraId="5216E1B4" w14:textId="77777777" w:rsidR="00B21245" w:rsidRDefault="00B21245" w:rsidP="00B21245">
      <w:r>
        <w:rPr>
          <w:rFonts w:hint="eastAsia"/>
        </w:rPr>
        <w:t>「全ての知的障害者が地域で自分らしいくらしをしてほしい」。</w:t>
      </w:r>
    </w:p>
    <w:p w14:paraId="52DDA7E8" w14:textId="77777777" w:rsidR="00B21245" w:rsidRDefault="00B21245" w:rsidP="00B21245">
      <w:r>
        <w:rPr>
          <w:rFonts w:hint="eastAsia"/>
        </w:rPr>
        <w:t>彼らが自立を果たすための鍵はなにか？</w:t>
      </w:r>
    </w:p>
    <w:p w14:paraId="1C7F503E" w14:textId="77777777" w:rsidR="00B21245" w:rsidRDefault="00B21245" w:rsidP="00B21245">
      <w:r>
        <w:rPr>
          <w:rFonts w:hint="eastAsia"/>
        </w:rPr>
        <w:t>障害を持つ当事者が様々な立場の人に取材し、そのメッセージを通して答えを探ります。</w:t>
      </w:r>
    </w:p>
    <w:p w14:paraId="5B360FA5" w14:textId="77777777" w:rsidR="00B21245" w:rsidRDefault="00B21245" w:rsidP="00B21245">
      <w:r>
        <w:rPr>
          <w:rFonts w:hint="eastAsia"/>
        </w:rPr>
        <w:t>彼らの力強い声に耳を傾け、共に歩みましょう。</w:t>
      </w:r>
    </w:p>
    <w:p w14:paraId="440324D4" w14:textId="77777777" w:rsidR="00B21245" w:rsidRDefault="00B21245" w:rsidP="00B21245">
      <w:r>
        <w:rPr>
          <w:rFonts w:hint="eastAsia"/>
        </w:rPr>
        <w:t>・プログラム</w:t>
      </w:r>
    </w:p>
    <w:p w14:paraId="47A8A478" w14:textId="77777777" w:rsidR="00B21245" w:rsidRDefault="00B21245" w:rsidP="00B21245">
      <w:r>
        <w:t>12時30分　開場</w:t>
      </w:r>
    </w:p>
    <w:p w14:paraId="2BBA6610" w14:textId="77777777" w:rsidR="00B21245" w:rsidRDefault="00B21245" w:rsidP="00B21245">
      <w:r>
        <w:t>13時　開始</w:t>
      </w:r>
    </w:p>
    <w:p w14:paraId="28EA3ED1" w14:textId="77777777" w:rsidR="00B21245" w:rsidRDefault="00B21245" w:rsidP="00B21245">
      <w:r>
        <w:t>13時15分　上映開始</w:t>
      </w:r>
    </w:p>
    <w:p w14:paraId="3D78AAF2" w14:textId="77777777" w:rsidR="00B21245" w:rsidRDefault="00B21245" w:rsidP="00B21245">
      <w:r>
        <w:t>14時45分　休憩</w:t>
      </w:r>
    </w:p>
    <w:p w14:paraId="5942E9A4" w14:textId="77777777" w:rsidR="00B21245" w:rsidRDefault="00B21245" w:rsidP="00B21245">
      <w:r>
        <w:t>15時　トークタイム</w:t>
      </w:r>
    </w:p>
    <w:p w14:paraId="770A2FB6" w14:textId="77777777" w:rsidR="00B21245" w:rsidRDefault="00B21245" w:rsidP="00B21245">
      <w:r>
        <w:t>16時30分　終了</w:t>
      </w:r>
    </w:p>
    <w:p w14:paraId="5CD551FA" w14:textId="77777777" w:rsidR="00B21245" w:rsidRDefault="00B21245" w:rsidP="00B21245"/>
    <w:p w14:paraId="7EB6BD35" w14:textId="77777777" w:rsidR="00B21245" w:rsidRDefault="00B21245" w:rsidP="00B21245">
      <w:r>
        <w:t>11月23日参加者参加型トーク</w:t>
      </w:r>
    </w:p>
    <w:p w14:paraId="43858ED8" w14:textId="77777777" w:rsidR="00B21245" w:rsidRDefault="00B21245" w:rsidP="00B21245">
      <w:r>
        <w:rPr>
          <w:rFonts w:hint="eastAsia"/>
        </w:rPr>
        <w:t>潜福・・・全国の福祉の多様なフィールドに潜りこんだ若い世代が、エッセイを寄せ合い、</w:t>
      </w:r>
    </w:p>
    <w:p w14:paraId="75C5C038" w14:textId="77777777" w:rsidR="00B21245" w:rsidRDefault="00B21245" w:rsidP="00B21245">
      <w:r>
        <w:rPr>
          <w:rFonts w:hint="eastAsia"/>
        </w:rPr>
        <w:t>福祉に携わる意味や価値を表現・発信する冊子。当日は執筆者の中から数名の方をゲストに</w:t>
      </w:r>
    </w:p>
    <w:p w14:paraId="3E6C16AF" w14:textId="77777777" w:rsidR="00B21245" w:rsidRDefault="00B21245" w:rsidP="00B21245">
      <w:r>
        <w:rPr>
          <w:rFonts w:hint="eastAsia"/>
        </w:rPr>
        <w:t>お招きします。会場のみんなで語り合いましょう！</w:t>
      </w:r>
    </w:p>
    <w:p w14:paraId="53AF189B" w14:textId="77777777" w:rsidR="00B21245" w:rsidRDefault="00B21245" w:rsidP="00B21245">
      <w:r>
        <w:rPr>
          <w:rFonts w:hint="eastAsia"/>
        </w:rPr>
        <w:t>☆福祉に興味のある学生さんや若手職員の方大歓迎！</w:t>
      </w:r>
    </w:p>
    <w:p w14:paraId="7F4FD4C3" w14:textId="77777777" w:rsidR="00B21245" w:rsidRDefault="00B21245" w:rsidP="00B21245">
      <w:r>
        <w:t>11月24日トークショー</w:t>
      </w:r>
    </w:p>
    <w:p w14:paraId="34A2309B" w14:textId="77777777" w:rsidR="00B21245" w:rsidRDefault="00B21245" w:rsidP="00B21245">
      <w:r>
        <w:rPr>
          <w:rFonts w:hint="eastAsia"/>
        </w:rPr>
        <w:t>江戸川区内で暮らしている当事者とそのご家族の登壇を予定しています。</w:t>
      </w:r>
    </w:p>
    <w:p w14:paraId="4D2F7636" w14:textId="77777777" w:rsidR="00B21245" w:rsidRDefault="00B21245" w:rsidP="00B21245">
      <w:r>
        <w:rPr>
          <w:rFonts w:hint="eastAsia"/>
        </w:rPr>
        <w:t>これまでのこと、日々の生活についてや、悩みなどを話してもらいます。</w:t>
      </w:r>
    </w:p>
    <w:p w14:paraId="0FD11897" w14:textId="30D6CF88" w:rsidR="00CF1958" w:rsidRDefault="00B21245" w:rsidP="00B21245">
      <w:r>
        <w:rPr>
          <w:rFonts w:hint="eastAsia"/>
        </w:rPr>
        <w:t>一緒に考える時間にしましょう！</w:t>
      </w:r>
    </w:p>
    <w:sectPr w:rsidR="00CF19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45"/>
    <w:rsid w:val="000753FC"/>
    <w:rsid w:val="005A587C"/>
    <w:rsid w:val="00B21245"/>
    <w:rsid w:val="00BA3A49"/>
    <w:rsid w:val="00CF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57EDF"/>
  <w15:chartTrackingRefBased/>
  <w15:docId w15:val="{F893EB3E-6D04-4958-A7E0-1D945BA6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12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12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12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12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12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12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12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12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12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12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12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12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12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12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12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12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12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12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12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1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1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45"/>
    <w:pPr>
      <w:spacing w:before="160" w:after="160"/>
      <w:jc w:val="center"/>
    </w:pPr>
    <w:rPr>
      <w:i/>
      <w:iCs/>
      <w:color w:val="404040" w:themeColor="text1" w:themeTint="BF"/>
    </w:rPr>
  </w:style>
  <w:style w:type="character" w:customStyle="1" w:styleId="a8">
    <w:name w:val="引用文 (文字)"/>
    <w:basedOn w:val="a0"/>
    <w:link w:val="a7"/>
    <w:uiPriority w:val="29"/>
    <w:rsid w:val="00B21245"/>
    <w:rPr>
      <w:i/>
      <w:iCs/>
      <w:color w:val="404040" w:themeColor="text1" w:themeTint="BF"/>
    </w:rPr>
  </w:style>
  <w:style w:type="paragraph" w:styleId="a9">
    <w:name w:val="List Paragraph"/>
    <w:basedOn w:val="a"/>
    <w:uiPriority w:val="34"/>
    <w:qFormat/>
    <w:rsid w:val="00B21245"/>
    <w:pPr>
      <w:ind w:left="720"/>
      <w:contextualSpacing/>
    </w:pPr>
  </w:style>
  <w:style w:type="character" w:styleId="21">
    <w:name w:val="Intense Emphasis"/>
    <w:basedOn w:val="a0"/>
    <w:uiPriority w:val="21"/>
    <w:qFormat/>
    <w:rsid w:val="00B21245"/>
    <w:rPr>
      <w:i/>
      <w:iCs/>
      <w:color w:val="0F4761" w:themeColor="accent1" w:themeShade="BF"/>
    </w:rPr>
  </w:style>
  <w:style w:type="paragraph" w:styleId="22">
    <w:name w:val="Intense Quote"/>
    <w:basedOn w:val="a"/>
    <w:next w:val="a"/>
    <w:link w:val="23"/>
    <w:uiPriority w:val="30"/>
    <w:qFormat/>
    <w:rsid w:val="00B21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1245"/>
    <w:rPr>
      <w:i/>
      <w:iCs/>
      <w:color w:val="0F4761" w:themeColor="accent1" w:themeShade="BF"/>
    </w:rPr>
  </w:style>
  <w:style w:type="character" w:styleId="24">
    <w:name w:val="Intense Reference"/>
    <w:basedOn w:val="a0"/>
    <w:uiPriority w:val="32"/>
    <w:qFormat/>
    <w:rsid w:val="00B21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鷺原 由佳</dc:creator>
  <cp:keywords/>
  <dc:description/>
  <cp:lastModifiedBy>鷺原 由佳</cp:lastModifiedBy>
  <cp:revision>1</cp:revision>
  <dcterms:created xsi:type="dcterms:W3CDTF">2024-11-01T02:17:00Z</dcterms:created>
  <dcterms:modified xsi:type="dcterms:W3CDTF">2024-11-01T02:18:00Z</dcterms:modified>
</cp:coreProperties>
</file>